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5331" w:rsidRDefault="00463999">
      <w:r>
        <w:t>Old Home Day Committee Meeting August 17, 2021</w:t>
      </w:r>
    </w:p>
    <w:p w:rsidR="00E45331" w:rsidRDefault="00E45331"/>
    <w:p w:rsidR="00B271CE" w:rsidRDefault="00463999">
      <w:r>
        <w:t xml:space="preserve"> </w:t>
      </w:r>
      <w:r w:rsidR="0086716F">
        <w:t>Present:</w:t>
      </w:r>
      <w:r>
        <w:t xml:space="preserve"> </w:t>
      </w:r>
      <w:r w:rsidR="00861DD7">
        <w:t xml:space="preserve"> Jim Hoyt, Jen Hoyt, John Herbert, Mac Johnson, Brett Wa</w:t>
      </w:r>
      <w:r w:rsidR="007A4C23">
        <w:t>lker, Lisa Walker</w:t>
      </w:r>
      <w:r w:rsidR="0086716F">
        <w:t>, Dave</w:t>
      </w:r>
      <w:r w:rsidR="00861DD7">
        <w:t xml:space="preserve"> </w:t>
      </w:r>
      <w:r w:rsidR="00BC4A35">
        <w:rPr>
          <w:rFonts w:ascii="Helvetica" w:hAnsi="Helvetica" w:cs="Helvetica"/>
          <w:color w:val="444444"/>
          <w:sz w:val="21"/>
          <w:szCs w:val="21"/>
          <w:shd w:val="clear" w:color="auto" w:fill="FFFFFF"/>
        </w:rPr>
        <w:t>Merwin</w:t>
      </w:r>
      <w:r w:rsidR="007A4C23">
        <w:t>, John Herbert and Dora Rapalyea.</w:t>
      </w:r>
    </w:p>
    <w:p w:rsidR="00861DD7" w:rsidRDefault="00861DD7"/>
    <w:p w:rsidR="00861DD7" w:rsidRDefault="007A4C23">
      <w:r>
        <w:t xml:space="preserve">Jen opened the meeting at 7:15 p.m. </w:t>
      </w:r>
    </w:p>
    <w:p w:rsidR="007A4C23" w:rsidRDefault="007A4C23"/>
    <w:p w:rsidR="007A4C23" w:rsidRDefault="007A4C23">
      <w:r>
        <w:t>First Order of Business was to approve the July 29 2021 meeting Minutes, John Motioned to approve</w:t>
      </w:r>
      <w:r w:rsidR="001D5E63">
        <w:t>, Dave</w:t>
      </w:r>
      <w:r>
        <w:t xml:space="preserve"> </w:t>
      </w:r>
      <w:r w:rsidR="001D5E63">
        <w:t>M Seconded,</w:t>
      </w:r>
      <w:r>
        <w:t xml:space="preserve"> all voted in favor.</w:t>
      </w:r>
    </w:p>
    <w:p w:rsidR="007A4C23" w:rsidRDefault="007A4C23">
      <w:r>
        <w:t xml:space="preserve">Chairperson Jen Hoyt made a motion to amend the July 15 2021 meeting </w:t>
      </w:r>
      <w:r w:rsidR="001D5E63">
        <w:t>Minutes to</w:t>
      </w:r>
      <w:r>
        <w:t xml:space="preserve"> state that we did not go into non-public as the meeting minutes erroneously </w:t>
      </w:r>
      <w:r w:rsidR="001D5E63">
        <w:t>stated;</w:t>
      </w:r>
      <w:r>
        <w:t xml:space="preserve"> it was on the agenda for that the </w:t>
      </w:r>
      <w:r w:rsidR="001D5E63">
        <w:t>counting</w:t>
      </w:r>
      <w:r>
        <w:t xml:space="preserve"> of the votes for Citizen of the Year was to be done in a non-public session but after further guidance from John </w:t>
      </w:r>
      <w:r w:rsidR="001D5E63">
        <w:t>Herbert it</w:t>
      </w:r>
      <w:r>
        <w:t xml:space="preserve"> was decided they could be counted publicly. John Seconded this motion to amend, all voted in Favor of amending the July </w:t>
      </w:r>
      <w:r w:rsidR="001D5E63">
        <w:t>15, 2021</w:t>
      </w:r>
      <w:r>
        <w:t xml:space="preserve"> meeting minutes, motion passed. </w:t>
      </w:r>
    </w:p>
    <w:p w:rsidR="007A4C23" w:rsidRDefault="007A4C23">
      <w:r>
        <w:t>Chairperson, Jen Hoy</w:t>
      </w:r>
      <w:r w:rsidR="001D5E63">
        <w:t>t mentioned that Kimberly Edlema</w:t>
      </w:r>
      <w:r>
        <w:t>n</w:t>
      </w:r>
      <w:r w:rsidR="001D5E63">
        <w:t>n</w:t>
      </w:r>
      <w:r>
        <w:t xml:space="preserve">, the administrative assistant requested </w:t>
      </w:r>
      <w:r w:rsidR="00D1678F">
        <w:t>that the committee would send a</w:t>
      </w:r>
      <w:r>
        <w:t xml:space="preserve">long the Citizen of the Year write up. Lisa Walker said she would get on </w:t>
      </w:r>
      <w:r w:rsidR="001D5E63">
        <w:t xml:space="preserve">that. </w:t>
      </w:r>
      <w:r>
        <w:t xml:space="preserve">Kimberly needs the write up for the Annual Report Booklet. </w:t>
      </w:r>
    </w:p>
    <w:p w:rsidR="007A4C23" w:rsidRDefault="00D1678F">
      <w:r>
        <w:t xml:space="preserve">Comment from Brett Walker; </w:t>
      </w:r>
      <w:r w:rsidR="001D5E63">
        <w:t>the</w:t>
      </w:r>
      <w:r>
        <w:t xml:space="preserve"> town should look to set up a revolving fund for the Old Home Day donations to go into each year so those funds people give may lapse year to </w:t>
      </w:r>
      <w:r w:rsidR="001D5E63">
        <w:t>year.</w:t>
      </w:r>
      <w:r>
        <w:t xml:space="preserve">  All agreed on this and it will be further looked </w:t>
      </w:r>
      <w:r w:rsidR="001D5E63">
        <w:t xml:space="preserve">into. </w:t>
      </w:r>
    </w:p>
    <w:p w:rsidR="00D1678F" w:rsidRDefault="00D1678F">
      <w:r>
        <w:t xml:space="preserve">Chairperson Jen Hoyt asked Mac </w:t>
      </w:r>
      <w:r w:rsidR="001D5E63">
        <w:t>(MacDuffie)</w:t>
      </w:r>
      <w:r>
        <w:t xml:space="preserve"> if the invoice for the </w:t>
      </w:r>
      <w:r w:rsidR="001D5E63">
        <w:t>firefighter’s</w:t>
      </w:r>
      <w:r>
        <w:t xml:space="preserve"> Muster Plaque has been sent to April Rollins for the town to Pay. He said </w:t>
      </w:r>
      <w:r w:rsidR="001D5E63">
        <w:t xml:space="preserve">no. </w:t>
      </w:r>
      <w:r>
        <w:t xml:space="preserve">Brett Walker said we should ask April to look for that invoice as it should be taken out of the OHD Budget not the Fire Department’s budget. </w:t>
      </w:r>
    </w:p>
    <w:p w:rsidR="00D1678F" w:rsidRDefault="00D1678F">
      <w:r>
        <w:t xml:space="preserve">Jen Hoyt asked the committee and guest how they thought this year’s Old Home day went.  Brett Walker stated; </w:t>
      </w:r>
      <w:r w:rsidR="001D5E63">
        <w:t>“he</w:t>
      </w:r>
      <w:r>
        <w:t xml:space="preserve"> thought the Vendor set up was very good.</w:t>
      </w:r>
      <w:r w:rsidR="00434754">
        <w:t xml:space="preserve"> </w:t>
      </w:r>
      <w:r w:rsidR="001D5E63">
        <w:t>Mac</w:t>
      </w:r>
      <w:r w:rsidR="00434754">
        <w:t xml:space="preserve"> said that everyone loved the muster but we need to get word out to surrounding departments sooner so that </w:t>
      </w:r>
      <w:r w:rsidR="001D5E63">
        <w:t>could</w:t>
      </w:r>
      <w:r w:rsidR="00434754">
        <w:t xml:space="preserve"> also participate. Corn Hole went well and we hope to have that again next year was a majority of the conversation from everyone at the meeting. </w:t>
      </w:r>
    </w:p>
    <w:p w:rsidR="00434754" w:rsidRDefault="00434754">
      <w:r>
        <w:t xml:space="preserve">Dave Merwin Suggested the </w:t>
      </w:r>
      <w:r w:rsidR="001D5E63">
        <w:t>committee asks</w:t>
      </w:r>
      <w:r>
        <w:t xml:space="preserve"> to have a </w:t>
      </w:r>
      <w:r w:rsidR="001D5E63">
        <w:t>representative</w:t>
      </w:r>
      <w:r>
        <w:t xml:space="preserve"> from the recreation committee and the Library at our OHD meeting so we know exactly what they would like. </w:t>
      </w:r>
    </w:p>
    <w:p w:rsidR="00434754" w:rsidRDefault="00434754">
      <w:r>
        <w:t xml:space="preserve">It was suggested also to hold the Recreation Committee’s Softball/kickball tournament directly after the firefighter’s muster next year as it would create better participation. Kathleen Doyle told the committee she liked this </w:t>
      </w:r>
      <w:r w:rsidR="001D5E63">
        <w:t>idea</w:t>
      </w:r>
      <w:r>
        <w:t xml:space="preserve"> was presented to her at the firefighters muster. </w:t>
      </w:r>
    </w:p>
    <w:p w:rsidR="001D5E63" w:rsidRDefault="001D5E63">
      <w:r>
        <w:t xml:space="preserve">It was also brought up that the OHD Committee should put signs with arrows at Cross roads stating the address and direction of the OHD events on the Town Green as there was some confusions for our Vendors and guests.  All agreed to Jen’s suggestion on this and we would keep this in mind for 2022. We </w:t>
      </w:r>
      <w:r>
        <w:lastRenderedPageBreak/>
        <w:t xml:space="preserve">also should mark off No Parking areas better with cones, signs and police type of tape on the town green. </w:t>
      </w:r>
    </w:p>
    <w:p w:rsidR="001D5E63" w:rsidRDefault="001D5E63">
      <w:r>
        <w:t xml:space="preserve">It also suggested getting signs stating that the Chicken BBQ proceeds are for the Salisbury Church and is put on by t he Salisbury Church as some guest did not know that. </w:t>
      </w:r>
    </w:p>
    <w:p w:rsidR="001D5E63" w:rsidRDefault="001D5E63">
      <w:r>
        <w:t xml:space="preserve">It was stated in general conversation by OHD Committee members ,that Next Year we should have a basket for the OHD Pins, create a lost and found area and perhaps get T-Shirts that say OHD Staff, there was some confusion who was who among vendors and guest.  </w:t>
      </w:r>
    </w:p>
    <w:p w:rsidR="00D1678F" w:rsidRDefault="00D1678F">
      <w:r>
        <w:t xml:space="preserve">Dora Raplyea said that traditionally OHD was always the second weekend in August not the first weekend as it was this year. Jen Hoyt said that she did not realize </w:t>
      </w:r>
      <w:r w:rsidR="001D5E63">
        <w:t>that.</w:t>
      </w:r>
      <w:r>
        <w:t xml:space="preserve">  Jen Hoyt made the motion that Old Home Day be moved back to the second week in August which would be Friday August 12, Saturday August 13 and Sunday August 14. </w:t>
      </w:r>
      <w:r w:rsidR="00434754">
        <w:t xml:space="preserve"> Dora also said she would contact the Boston Cane Holder so we could present </w:t>
      </w:r>
      <w:r w:rsidR="001D5E63">
        <w:t>that.</w:t>
      </w:r>
    </w:p>
    <w:p w:rsidR="00434754" w:rsidRDefault="00434754">
      <w:r>
        <w:t xml:space="preserve">Jen Hoyt brought up that the </w:t>
      </w:r>
      <w:r w:rsidR="001D5E63">
        <w:t>Citizen</w:t>
      </w:r>
      <w:r>
        <w:t xml:space="preserve"> of the Year voting should be done at the Town annual meeting so as to get more people in town involved in that process and maybe set up some recommendations on the qualities that that person </w:t>
      </w:r>
      <w:r w:rsidR="001D5E63">
        <w:t>should</w:t>
      </w:r>
      <w:r>
        <w:t xml:space="preserve"> </w:t>
      </w:r>
      <w:r w:rsidR="001D5E63">
        <w:t>possess</w:t>
      </w:r>
      <w:r>
        <w:t xml:space="preserve"> such as community service to the town etc.  This is a longer discussion that should be tabled until the committee meets in </w:t>
      </w:r>
      <w:r w:rsidR="001D5E63">
        <w:t>January.</w:t>
      </w:r>
    </w:p>
    <w:p w:rsidR="00434754" w:rsidRDefault="001D5E63">
      <w:r>
        <w:t>Next OHD Committee meeting w</w:t>
      </w:r>
      <w:r w:rsidR="00434754">
        <w:t>il</w:t>
      </w:r>
      <w:r>
        <w:t>l</w:t>
      </w:r>
      <w:r w:rsidR="00434754">
        <w:t xml:space="preserve"> be Tuesday January 11, 2022</w:t>
      </w:r>
    </w:p>
    <w:p w:rsidR="00434754" w:rsidRDefault="00434754">
      <w:r>
        <w:t xml:space="preserve">Jen Hoyt motioned to adjourn, John H Seconded all voted in </w:t>
      </w:r>
      <w:r w:rsidR="001D5E63">
        <w:t xml:space="preserve">Favor of ending the meeting at </w:t>
      </w:r>
      <w:r>
        <w:t>8:40 p.m.</w:t>
      </w:r>
    </w:p>
    <w:p w:rsidR="00FB47DE" w:rsidRDefault="00F57FCC">
      <w:r>
        <w:t>.</w:t>
      </w:r>
    </w:p>
    <w:p w:rsidR="00E45331" w:rsidRDefault="001D5E63">
      <w:r>
        <w:t xml:space="preserve">Meeting ended 8:40 p.m. </w:t>
      </w:r>
    </w:p>
    <w:p w:rsidR="00E45331" w:rsidRDefault="00FB47DE">
      <w:r>
        <w:t>Respectfully submitted</w:t>
      </w:r>
    </w:p>
    <w:p w:rsidR="00FB47DE" w:rsidRDefault="00FB47DE">
      <w:r>
        <w:t>Lisa Walker</w:t>
      </w:r>
    </w:p>
    <w:p w:rsidR="00FB47DE" w:rsidRDefault="00FB47DE">
      <w:r>
        <w:t>OHD Secretary</w:t>
      </w:r>
    </w:p>
    <w:sectPr w:rsidR="00FB47DE" w:rsidSect="001F0BDB">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4F14" w:rsidRDefault="00594F14" w:rsidP="00FB47DE">
      <w:pPr>
        <w:spacing w:after="0" w:line="240" w:lineRule="auto"/>
      </w:pPr>
      <w:r>
        <w:separator/>
      </w:r>
    </w:p>
  </w:endnote>
  <w:endnote w:type="continuationSeparator" w:id="0">
    <w:p w:rsidR="00594F14" w:rsidRDefault="00594F14" w:rsidP="00FB47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4F14" w:rsidRDefault="00594F14" w:rsidP="00FB47DE">
      <w:pPr>
        <w:spacing w:after="0" w:line="240" w:lineRule="auto"/>
      </w:pPr>
      <w:r>
        <w:separator/>
      </w:r>
    </w:p>
  </w:footnote>
  <w:footnote w:type="continuationSeparator" w:id="0">
    <w:p w:rsidR="00594F14" w:rsidRDefault="00594F14" w:rsidP="00FB47D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7DE" w:rsidRDefault="00FB47D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0242"/>
  </w:hdrShapeDefaults>
  <w:footnotePr>
    <w:footnote w:id="-1"/>
    <w:footnote w:id="0"/>
  </w:footnotePr>
  <w:endnotePr>
    <w:endnote w:id="-1"/>
    <w:endnote w:id="0"/>
  </w:endnotePr>
  <w:compat/>
  <w:rsids>
    <w:rsidRoot w:val="00861DD7"/>
    <w:rsid w:val="001C7513"/>
    <w:rsid w:val="001D5E63"/>
    <w:rsid w:val="001F0BDB"/>
    <w:rsid w:val="0036304F"/>
    <w:rsid w:val="003A6E4A"/>
    <w:rsid w:val="003E76F4"/>
    <w:rsid w:val="00434754"/>
    <w:rsid w:val="00463999"/>
    <w:rsid w:val="004911A7"/>
    <w:rsid w:val="004E61A4"/>
    <w:rsid w:val="004E7C05"/>
    <w:rsid w:val="00514E29"/>
    <w:rsid w:val="005929B5"/>
    <w:rsid w:val="00594F14"/>
    <w:rsid w:val="007A4C23"/>
    <w:rsid w:val="007F1EA6"/>
    <w:rsid w:val="00861DD7"/>
    <w:rsid w:val="0086716F"/>
    <w:rsid w:val="008E1D9D"/>
    <w:rsid w:val="00974843"/>
    <w:rsid w:val="00AB36F7"/>
    <w:rsid w:val="00B271CE"/>
    <w:rsid w:val="00BC4A35"/>
    <w:rsid w:val="00C56DB5"/>
    <w:rsid w:val="00D1678F"/>
    <w:rsid w:val="00D86CD2"/>
    <w:rsid w:val="00E03FF0"/>
    <w:rsid w:val="00E45331"/>
    <w:rsid w:val="00F40294"/>
    <w:rsid w:val="00F57FCC"/>
    <w:rsid w:val="00F81000"/>
    <w:rsid w:val="00FB47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0BD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47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47DE"/>
  </w:style>
  <w:style w:type="paragraph" w:styleId="Footer">
    <w:name w:val="footer"/>
    <w:basedOn w:val="Normal"/>
    <w:link w:val="FooterChar"/>
    <w:uiPriority w:val="99"/>
    <w:unhideWhenUsed/>
    <w:rsid w:val="00FB47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47DE"/>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653</Words>
  <Characters>3725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Brett Walker</dc:creator>
  <cp:lastModifiedBy>Hoyt</cp:lastModifiedBy>
  <cp:revision>2</cp:revision>
  <dcterms:created xsi:type="dcterms:W3CDTF">2022-03-07T23:06:00Z</dcterms:created>
  <dcterms:modified xsi:type="dcterms:W3CDTF">2022-03-07T23:06:00Z</dcterms:modified>
</cp:coreProperties>
</file>